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03" w:rsidRPr="003A3258" w:rsidRDefault="00143E03" w:rsidP="00143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32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Реестр</w:t>
      </w:r>
    </w:p>
    <w:p w:rsidR="00143E03" w:rsidRPr="003A3258" w:rsidRDefault="00143E03" w:rsidP="0014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3258">
        <w:rPr>
          <w:rFonts w:ascii="Times New Roman" w:eastAsia="Calibri" w:hAnsi="Times New Roman" w:cs="Times New Roman"/>
          <w:sz w:val="28"/>
          <w:szCs w:val="28"/>
          <w:lang w:eastAsia="ru-RU"/>
        </w:rPr>
        <w:t>доступности значимых (приоритетных) для инвалидов</w:t>
      </w:r>
    </w:p>
    <w:p w:rsidR="00143E03" w:rsidRPr="003A3258" w:rsidRDefault="00143E03" w:rsidP="0014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3258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инфраструктурных объектов, транспортных средств</w:t>
      </w:r>
    </w:p>
    <w:p w:rsidR="00143E03" w:rsidRPr="003A3258" w:rsidRDefault="00143E03" w:rsidP="0014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325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общественного транспорта и транспортных маршрутов</w:t>
      </w:r>
    </w:p>
    <w:p w:rsidR="00143E03" w:rsidRPr="0043258F" w:rsidRDefault="00143E03" w:rsidP="0014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43E03" w:rsidRPr="0043258F" w:rsidRDefault="00143E03" w:rsidP="00143E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1</w:t>
      </w:r>
    </w:p>
    <w:p w:rsidR="00143E03" w:rsidRPr="0043258F" w:rsidRDefault="00143E03" w:rsidP="0014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151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1077"/>
        <w:gridCol w:w="2496"/>
        <w:gridCol w:w="1077"/>
        <w:gridCol w:w="2836"/>
        <w:gridCol w:w="1275"/>
        <w:gridCol w:w="964"/>
        <w:gridCol w:w="1247"/>
        <w:gridCol w:w="1191"/>
        <w:gridCol w:w="1134"/>
        <w:gridCol w:w="1247"/>
      </w:tblGrid>
      <w:tr w:rsidR="00143E03" w:rsidRPr="0043258F" w:rsidTr="00BA191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1. Общие сведения об объекте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2. Характеристика деятельности (по обслужив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нию населения)</w:t>
            </w:r>
          </w:p>
        </w:tc>
      </w:tr>
      <w:tr w:rsidR="00143E03" w:rsidRPr="0043258F" w:rsidTr="00BA191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Наимен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вание (вид) объекта социал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ной и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фрас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руктуры (далее - ОСИ)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Адрес ОСИ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Номер паспорта досту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ности ОСИ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Название организации, ра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положенной на ОСИ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Форма со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Выш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стоящая орган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зация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Виды ок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зываемых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Категории 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Исполн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тель инд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видуальной программы реабилит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ции или абилитации инвалида (да, нет)</w:t>
            </w:r>
          </w:p>
        </w:tc>
      </w:tr>
      <w:tr w:rsidR="00143E03" w:rsidRPr="0043258F" w:rsidTr="00BA191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143E03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</w:tr>
      <w:tr w:rsidR="00143E03" w:rsidRPr="0043258F" w:rsidTr="00BA191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8749D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8749D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образов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8749D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49D4">
              <w:rPr>
                <w:rFonts w:ascii="Times New Roman" w:eastAsia="Calibri" w:hAnsi="Times New Roman" w:cs="Times New Roman"/>
                <w:lang w:eastAsia="ru-RU"/>
              </w:rPr>
              <w:t>650504, Кемеровская область – Кузбасс, К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меровский муниципал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ный округ, с. Верхото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ское, ул. Школьная, д. 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8749D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---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8749D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Государственное специал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ь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ное учебно-воспитательное общеобразовательное учр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е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ждение «Кемеровская сп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е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циальная общеобразов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тельная школа» имени н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8749D4">
              <w:rPr>
                <w:rFonts w:ascii="Times New Roman" w:eastAsia="Calibri" w:hAnsi="Times New Roman" w:cs="Times New Roman"/>
                <w:bCs/>
                <w:lang w:eastAsia="ru-RU"/>
              </w:rPr>
              <w:t>родного учителя СССР Э.Г. Фельде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8749D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Государс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венная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8749D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49D4">
              <w:rPr>
                <w:rFonts w:ascii="Times New Roman" w:eastAsia="Calibri" w:hAnsi="Times New Roman" w:cs="Times New Roman"/>
                <w:lang w:eastAsia="ru-RU"/>
              </w:rPr>
              <w:t>Мин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стерство образ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вания Кузба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749D4">
              <w:rPr>
                <w:rFonts w:ascii="Times New Roman" w:eastAsia="Calibri" w:hAnsi="Times New Roman" w:cs="Times New Roman"/>
                <w:lang w:eastAsia="ru-RU"/>
              </w:rPr>
              <w:t>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9D378B" w:rsidP="009D3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основное общее 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разование, дополн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тельное образов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ние детей и взрослых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BA191E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подростки мужского пола в во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расте от 11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BA191E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3" w:rsidRPr="0043258F" w:rsidRDefault="00BA191E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bookmarkStart w:id="0" w:name="_GoBack"/>
        <w:bookmarkEnd w:id="0"/>
      </w:tr>
    </w:tbl>
    <w:p w:rsidR="00143E03" w:rsidRPr="0043258F" w:rsidRDefault="00143E03" w:rsidP="0014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A3258" w:rsidRDefault="003A3258">
      <w:r>
        <w:br w:type="page"/>
      </w:r>
    </w:p>
    <w:p w:rsidR="002E46C1" w:rsidRPr="0043258F" w:rsidRDefault="002E46C1" w:rsidP="002E46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lastRenderedPageBreak/>
        <w:t>Часть 2</w:t>
      </w:r>
    </w:p>
    <w:p w:rsidR="002E46C1" w:rsidRPr="0043258F" w:rsidRDefault="002E46C1" w:rsidP="002E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47"/>
        <w:gridCol w:w="1792"/>
        <w:gridCol w:w="1191"/>
        <w:gridCol w:w="1962"/>
        <w:gridCol w:w="1191"/>
        <w:gridCol w:w="1610"/>
        <w:gridCol w:w="964"/>
        <w:gridCol w:w="1020"/>
        <w:gridCol w:w="2211"/>
      </w:tblGrid>
      <w:tr w:rsidR="002E46C1" w:rsidRPr="0043258F" w:rsidTr="0018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3. Состояние доступности объекта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4. Управленческое решение</w:t>
            </w:r>
          </w:p>
        </w:tc>
      </w:tr>
      <w:tr w:rsidR="002E46C1" w:rsidRPr="0043258F" w:rsidTr="0018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Вариант обустро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ства объе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та &lt;1&gt;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Состояние до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тупн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сти (в т.ч. для ра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личных категорий инв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лидов) &lt;2&gt;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Нужда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мость и очере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ность адаптации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Виды работ по адаптации &lt;3&gt;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Плановый период (срок) и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полнения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Ожидаемый результат (по состоянию до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тупн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сти) &lt;4&gt;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Дата контр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таты контроля &lt;5&gt;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Дата акту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лизации информации на Ка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те доступности суб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ъ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екта Российской Федер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ции</w:t>
            </w:r>
          </w:p>
        </w:tc>
      </w:tr>
      <w:tr w:rsidR="002E46C1" w:rsidRPr="0043258F" w:rsidTr="0018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</w:tr>
      <w:tr w:rsidR="002E46C1" w:rsidRPr="0043258F" w:rsidTr="0018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2E46C1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9A5F13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9A5F13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182918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---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182918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 нужд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ется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182918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---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182918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182918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---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182918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---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1" w:rsidRPr="0043258F" w:rsidRDefault="00182918" w:rsidP="002E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---</w:t>
            </w:r>
          </w:p>
        </w:tc>
      </w:tr>
    </w:tbl>
    <w:p w:rsidR="002E46C1" w:rsidRPr="0043258F" w:rsidRDefault="002E46C1" w:rsidP="002E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  <w:sectPr w:rsidR="002E46C1" w:rsidRPr="0043258F" w:rsidSect="0099193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4" w:h="11900" w:orient="landscape"/>
          <w:pgMar w:top="851" w:right="1134" w:bottom="1134" w:left="1134" w:header="0" w:footer="0" w:gutter="0"/>
          <w:cols w:space="720"/>
          <w:noEndnote/>
        </w:sectPr>
      </w:pPr>
    </w:p>
    <w:p w:rsidR="003B5394" w:rsidRPr="0043258F" w:rsidRDefault="003B5394" w:rsidP="003B53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lastRenderedPageBreak/>
        <w:t>Часть 3</w:t>
      </w:r>
    </w:p>
    <w:p w:rsidR="003B5394" w:rsidRPr="0043258F" w:rsidRDefault="003B5394" w:rsidP="003B5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6777"/>
        <w:gridCol w:w="1077"/>
        <w:gridCol w:w="964"/>
        <w:gridCol w:w="1247"/>
        <w:gridCol w:w="1304"/>
        <w:gridCol w:w="1191"/>
        <w:gridCol w:w="1304"/>
      </w:tblGrid>
      <w:tr w:rsidR="003B5394" w:rsidRPr="0043258F" w:rsidTr="0080629D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Путь следования к объекту пассажирским транспортом (описать ма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шрут движения с использованием пассажирского транспорта), нал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чие адаптированного пассажирского транспорта к объекту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Путь к объекту от ближайшей остановки пассажирского транспорта</w:t>
            </w:r>
          </w:p>
        </w:tc>
      </w:tr>
      <w:tr w:rsidR="003B5394" w:rsidRPr="0043258F" w:rsidTr="0080629D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Рассто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ние до объекта от ост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новки тран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порта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Время движ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ния (пе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ш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ком)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Наличие выделенн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го от пр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езжей ча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ти пеш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ходного пути (да, нет)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Перекрес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ки: нерег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лируемые; регулиру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мые, со зв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ковой си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нализацией, таймером; 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Информ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ция на п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ти след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вания к объекту: акустич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ская, та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тильная, визуал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ная; 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Перепады высоты на пути: есть, нет (оп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сать), их обустройс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во для и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t>валидов на коляске: да, нет</w:t>
            </w:r>
          </w:p>
        </w:tc>
      </w:tr>
      <w:tr w:rsidR="003B5394" w:rsidRPr="0043258F" w:rsidTr="0080629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3B5394" w:rsidP="0059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</w:tr>
      <w:tr w:rsidR="003B5394" w:rsidRPr="0043258F" w:rsidTr="0080629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992A59" w:rsidP="0099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992A59" w:rsidP="0099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добраться до объекта можно пригородными рейсовыми автобусами № 185, 160, 161 от ж/д вокзала г. Кемерово или № 154 от ДК Кировского района до остановки </w:t>
            </w:r>
            <w:r w:rsidR="009920F8">
              <w:rPr>
                <w:rFonts w:ascii="Times New Roman" w:eastAsia="Calibri" w:hAnsi="Times New Roman" w:cs="Times New Roman"/>
                <w:lang w:eastAsia="ru-RU"/>
              </w:rPr>
              <w:t>«Школьная» в с. Верхотомское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80629D" w:rsidP="0099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250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80629D" w:rsidP="0099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2,5 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80629D" w:rsidP="0099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80629D" w:rsidP="0099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нерегул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руемых п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рекрестка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80629D" w:rsidP="0099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визуальная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4" w:rsidRPr="0043258F" w:rsidRDefault="0080629D" w:rsidP="0099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</w:tr>
    </w:tbl>
    <w:p w:rsidR="003B5394" w:rsidRPr="0043258F" w:rsidRDefault="003B5394" w:rsidP="003B5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623B3" w:rsidRDefault="00165A37"/>
    <w:sectPr w:rsidR="00E623B3" w:rsidSect="00143E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37" w:rsidRDefault="00165A37" w:rsidP="0007492D">
      <w:pPr>
        <w:spacing w:after="0" w:line="240" w:lineRule="auto"/>
      </w:pPr>
      <w:r>
        <w:separator/>
      </w:r>
    </w:p>
  </w:endnote>
  <w:endnote w:type="continuationSeparator" w:id="0">
    <w:p w:rsidR="00165A37" w:rsidRDefault="00165A37" w:rsidP="0007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F" w:rsidRDefault="00165A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F" w:rsidRDefault="00165A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F" w:rsidRDefault="00165A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37" w:rsidRDefault="00165A37" w:rsidP="0007492D">
      <w:pPr>
        <w:spacing w:after="0" w:line="240" w:lineRule="auto"/>
      </w:pPr>
      <w:r>
        <w:separator/>
      </w:r>
    </w:p>
  </w:footnote>
  <w:footnote w:type="continuationSeparator" w:id="0">
    <w:p w:rsidR="00165A37" w:rsidRDefault="00165A37" w:rsidP="0007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F" w:rsidRDefault="00165A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F" w:rsidRDefault="00165A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F" w:rsidRDefault="00165A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03"/>
    <w:rsid w:val="00011EE5"/>
    <w:rsid w:val="00066B84"/>
    <w:rsid w:val="0007492D"/>
    <w:rsid w:val="00143E03"/>
    <w:rsid w:val="00164D8D"/>
    <w:rsid w:val="00165A37"/>
    <w:rsid w:val="00182918"/>
    <w:rsid w:val="002B5F06"/>
    <w:rsid w:val="002E46C1"/>
    <w:rsid w:val="003A3258"/>
    <w:rsid w:val="003B5394"/>
    <w:rsid w:val="004A300B"/>
    <w:rsid w:val="004D1EC3"/>
    <w:rsid w:val="00551C7E"/>
    <w:rsid w:val="00565ED3"/>
    <w:rsid w:val="00770E1C"/>
    <w:rsid w:val="0080629D"/>
    <w:rsid w:val="008749D4"/>
    <w:rsid w:val="009920F8"/>
    <w:rsid w:val="00992A59"/>
    <w:rsid w:val="009A5F13"/>
    <w:rsid w:val="009D378B"/>
    <w:rsid w:val="009E193C"/>
    <w:rsid w:val="009E4AEA"/>
    <w:rsid w:val="009E5EF0"/>
    <w:rsid w:val="00A1536C"/>
    <w:rsid w:val="00A22E9F"/>
    <w:rsid w:val="00BA191E"/>
    <w:rsid w:val="00C6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6C1"/>
  </w:style>
  <w:style w:type="paragraph" w:styleId="a5">
    <w:name w:val="footer"/>
    <w:basedOn w:val="a"/>
    <w:link w:val="a6"/>
    <w:uiPriority w:val="99"/>
    <w:unhideWhenUsed/>
    <w:rsid w:val="002E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13</cp:revision>
  <dcterms:created xsi:type="dcterms:W3CDTF">2021-10-09T02:25:00Z</dcterms:created>
  <dcterms:modified xsi:type="dcterms:W3CDTF">2021-10-11T05:43:00Z</dcterms:modified>
</cp:coreProperties>
</file>